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29" w:rsidRPr="004C5F12" w:rsidRDefault="004C5F12" w:rsidP="00BA79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79E4">
        <w:rPr>
          <w:rFonts w:ascii="Times New Roman" w:hAnsi="Times New Roman" w:cs="Times New Roman"/>
          <w:b/>
          <w:sz w:val="24"/>
          <w:szCs w:val="24"/>
        </w:rPr>
        <w:t>Title:</w:t>
      </w:r>
      <w:r w:rsidRPr="004C5F12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4C5F12" w:rsidRPr="00BA79E4" w:rsidRDefault="004C5F12" w:rsidP="00BA79E4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A79E4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4C5F12" w:rsidRPr="00BA79E4" w:rsidRDefault="004C5F12" w:rsidP="00BA79E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A79E4">
        <w:rPr>
          <w:rFonts w:ascii="Times New Roman" w:hAnsi="Times New Roman" w:cs="Times New Roman"/>
          <w:b/>
          <w:sz w:val="24"/>
          <w:szCs w:val="24"/>
        </w:rPr>
        <w:t>Introductory statement(s)</w:t>
      </w:r>
    </w:p>
    <w:p w:rsidR="004C5F12" w:rsidRPr="004C5F12" w:rsidRDefault="004C5F12" w:rsidP="00BA79E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79E4">
        <w:rPr>
          <w:rFonts w:ascii="Times New Roman" w:hAnsi="Times New Roman" w:cs="Times New Roman"/>
          <w:b/>
          <w:sz w:val="24"/>
          <w:szCs w:val="24"/>
        </w:rPr>
        <w:t>Thesis statement</w:t>
      </w:r>
      <w:r w:rsidRPr="004C5F12">
        <w:rPr>
          <w:rFonts w:ascii="Times New Roman" w:hAnsi="Times New Roman" w:cs="Times New Roman"/>
          <w:sz w:val="24"/>
          <w:szCs w:val="24"/>
        </w:rPr>
        <w:t xml:space="preserve"> with essay map _________________________</w:t>
      </w:r>
    </w:p>
    <w:p w:rsidR="004C5F12" w:rsidRPr="004C5F12" w:rsidRDefault="004C5F12" w:rsidP="00BA79E4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C5F12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</w:t>
      </w:r>
    </w:p>
    <w:p w:rsidR="004C5F12" w:rsidRPr="00BA79E4" w:rsidRDefault="004C5F12" w:rsidP="00BA79E4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A79E4">
        <w:rPr>
          <w:rFonts w:ascii="Times New Roman" w:hAnsi="Times New Roman" w:cs="Times New Roman"/>
          <w:sz w:val="24"/>
          <w:szCs w:val="24"/>
        </w:rPr>
        <w:t xml:space="preserve"> </w:t>
      </w:r>
      <w:r w:rsidRPr="00BA79E4">
        <w:rPr>
          <w:rFonts w:ascii="Times New Roman" w:hAnsi="Times New Roman" w:cs="Times New Roman"/>
          <w:b/>
          <w:sz w:val="24"/>
          <w:szCs w:val="24"/>
        </w:rPr>
        <w:t>Body</w:t>
      </w:r>
    </w:p>
    <w:p w:rsidR="004C5F12" w:rsidRPr="004C5F12" w:rsidRDefault="004C5F12" w:rsidP="00BA79E4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C5F12">
        <w:rPr>
          <w:rFonts w:ascii="Times New Roman" w:hAnsi="Times New Roman" w:cs="Times New Roman"/>
          <w:sz w:val="24"/>
          <w:szCs w:val="24"/>
        </w:rPr>
        <w:t xml:space="preserve"> </w:t>
      </w:r>
      <w:r w:rsidRPr="00BA79E4">
        <w:rPr>
          <w:rFonts w:ascii="Times New Roman" w:hAnsi="Times New Roman" w:cs="Times New Roman"/>
          <w:b/>
          <w:sz w:val="24"/>
          <w:szCs w:val="24"/>
        </w:rPr>
        <w:t>First Supporting Idea</w:t>
      </w:r>
      <w:r w:rsidRPr="004C5F1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C5F12" w:rsidRPr="004C5F12" w:rsidRDefault="004C5F12" w:rsidP="00BA79E4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C5F1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C5F12" w:rsidRPr="004C5F12" w:rsidRDefault="004C5F12" w:rsidP="00BA79E4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C5F1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C5F12" w:rsidRPr="004C5F12" w:rsidRDefault="004C5F12" w:rsidP="00BA79E4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C5F1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C5F12" w:rsidRPr="004C5F12" w:rsidRDefault="004C5F12" w:rsidP="00BA79E4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79E4">
        <w:rPr>
          <w:rFonts w:ascii="Times New Roman" w:hAnsi="Times New Roman" w:cs="Times New Roman"/>
          <w:b/>
          <w:sz w:val="24"/>
          <w:szCs w:val="24"/>
        </w:rPr>
        <w:t>Second Supporting Idea</w:t>
      </w:r>
      <w:r w:rsidRPr="004C5F12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4C5F12" w:rsidRPr="004C5F12" w:rsidRDefault="004C5F12" w:rsidP="00BA79E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C5F1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C5F12" w:rsidRPr="004C5F12" w:rsidRDefault="004C5F12" w:rsidP="00BA79E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C5F1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C5F12" w:rsidRPr="004C5F12" w:rsidRDefault="004C5F12" w:rsidP="00BA79E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C5F1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C5F12" w:rsidRPr="004C5F12" w:rsidRDefault="004C5F12" w:rsidP="00BA79E4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C5F12">
        <w:rPr>
          <w:rFonts w:ascii="Times New Roman" w:hAnsi="Times New Roman" w:cs="Times New Roman"/>
          <w:sz w:val="24"/>
          <w:szCs w:val="24"/>
        </w:rPr>
        <w:t xml:space="preserve"> </w:t>
      </w:r>
      <w:r w:rsidRPr="00BA79E4">
        <w:rPr>
          <w:rFonts w:ascii="Times New Roman" w:hAnsi="Times New Roman" w:cs="Times New Roman"/>
          <w:b/>
          <w:sz w:val="24"/>
          <w:szCs w:val="24"/>
        </w:rPr>
        <w:t>Third Supporting Idea</w:t>
      </w:r>
      <w:r w:rsidRPr="004C5F12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4C5F12" w:rsidRPr="004C5F12" w:rsidRDefault="004C5F12" w:rsidP="00BA79E4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C5F1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C5F12" w:rsidRPr="004C5F12" w:rsidRDefault="004C5F12" w:rsidP="00BA79E4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C5F1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C5F12" w:rsidRDefault="004C5F12" w:rsidP="00BA79E4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C5F1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C5F12" w:rsidRPr="00BA79E4" w:rsidRDefault="004C5F12" w:rsidP="00BA79E4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A79E4">
        <w:rPr>
          <w:rFonts w:ascii="Times New Roman" w:hAnsi="Times New Roman" w:cs="Times New Roman"/>
          <w:b/>
          <w:sz w:val="24"/>
          <w:szCs w:val="24"/>
        </w:rPr>
        <w:t xml:space="preserve"> Con</w:t>
      </w:r>
      <w:r w:rsidR="00BA79E4" w:rsidRPr="00BA79E4">
        <w:rPr>
          <w:rFonts w:ascii="Times New Roman" w:hAnsi="Times New Roman" w:cs="Times New Roman"/>
          <w:b/>
          <w:sz w:val="24"/>
          <w:szCs w:val="24"/>
        </w:rPr>
        <w:t>clusion</w:t>
      </w:r>
    </w:p>
    <w:p w:rsidR="00BA79E4" w:rsidRPr="00BA79E4" w:rsidRDefault="00BA79E4" w:rsidP="00BA79E4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A79E4">
        <w:rPr>
          <w:rFonts w:ascii="Times New Roman" w:hAnsi="Times New Roman" w:cs="Times New Roman"/>
          <w:b/>
          <w:sz w:val="24"/>
          <w:szCs w:val="24"/>
        </w:rPr>
        <w:t>Closing Statement(s)</w:t>
      </w:r>
    </w:p>
    <w:p w:rsidR="00BA79E4" w:rsidRPr="00BA79E4" w:rsidRDefault="00BA79E4" w:rsidP="00BA79E4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79E4">
        <w:rPr>
          <w:rFonts w:ascii="Times New Roman" w:hAnsi="Times New Roman" w:cs="Times New Roman"/>
          <w:b/>
          <w:sz w:val="24"/>
          <w:szCs w:val="24"/>
        </w:rPr>
        <w:t>Restate thesis, (in fresh words)</w:t>
      </w:r>
      <w:r w:rsidRPr="00BA7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C5F12" w:rsidRPr="004C5F12" w:rsidRDefault="004C5F12" w:rsidP="00BA79E4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C5F12" w:rsidRPr="004C5F12" w:rsidRDefault="004C5F12" w:rsidP="004C5F12">
      <w:pPr>
        <w:ind w:left="1080"/>
        <w:rPr>
          <w:rFonts w:ascii="Times New Roman" w:hAnsi="Times New Roman" w:cs="Times New Roman"/>
          <w:sz w:val="24"/>
          <w:szCs w:val="24"/>
        </w:rPr>
      </w:pPr>
    </w:p>
    <w:sectPr w:rsidR="004C5F12" w:rsidRPr="004C5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417"/>
    <w:multiLevelType w:val="hybridMultilevel"/>
    <w:tmpl w:val="5A8AD018"/>
    <w:lvl w:ilvl="0" w:tplc="C90AF77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9C12E2"/>
    <w:multiLevelType w:val="hybridMultilevel"/>
    <w:tmpl w:val="693205FE"/>
    <w:lvl w:ilvl="0" w:tplc="61FEA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67639"/>
    <w:multiLevelType w:val="hybridMultilevel"/>
    <w:tmpl w:val="9FE49D14"/>
    <w:lvl w:ilvl="0" w:tplc="61FEA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11151"/>
    <w:multiLevelType w:val="hybridMultilevel"/>
    <w:tmpl w:val="34900954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B3AB5"/>
    <w:multiLevelType w:val="hybridMultilevel"/>
    <w:tmpl w:val="CF069418"/>
    <w:lvl w:ilvl="0" w:tplc="BF74419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E338DE"/>
    <w:multiLevelType w:val="hybridMultilevel"/>
    <w:tmpl w:val="3EB414DC"/>
    <w:lvl w:ilvl="0" w:tplc="822EBB7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64F63EC"/>
    <w:multiLevelType w:val="hybridMultilevel"/>
    <w:tmpl w:val="2F3A15B6"/>
    <w:lvl w:ilvl="0" w:tplc="2230F17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77B735D"/>
    <w:multiLevelType w:val="hybridMultilevel"/>
    <w:tmpl w:val="20828D7E"/>
    <w:lvl w:ilvl="0" w:tplc="8AB4983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BFF4653"/>
    <w:multiLevelType w:val="hybridMultilevel"/>
    <w:tmpl w:val="386E60FC"/>
    <w:lvl w:ilvl="0" w:tplc="F788C6D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12"/>
    <w:rsid w:val="001B4915"/>
    <w:rsid w:val="004C5F12"/>
    <w:rsid w:val="00BA79E4"/>
    <w:rsid w:val="00C1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SenoraThoren</dc:creator>
  <cp:lastModifiedBy>SenoraThoren</cp:lastModifiedBy>
  <cp:revision>2</cp:revision>
  <dcterms:created xsi:type="dcterms:W3CDTF">2016-10-04T01:09:00Z</dcterms:created>
  <dcterms:modified xsi:type="dcterms:W3CDTF">2016-10-04T01:09:00Z</dcterms:modified>
</cp:coreProperties>
</file>