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0F" w:rsidRDefault="00236DDB" w:rsidP="00400CB2">
      <w:pPr>
        <w:jc w:val="center"/>
      </w:pPr>
      <w:r>
        <w:t>Teaching &amp; Learning Day:  March 3, 2017</w:t>
      </w:r>
    </w:p>
    <w:p w:rsidR="00236DDB" w:rsidRDefault="00236DDB" w:rsidP="00236DDB">
      <w:pPr>
        <w:spacing w:after="0" w:line="240" w:lineRule="auto"/>
        <w:rPr>
          <w:b/>
          <w:u w:val="single"/>
        </w:rPr>
      </w:pPr>
      <w:r w:rsidRPr="00236DDB">
        <w:rPr>
          <w:b/>
          <w:u w:val="single"/>
        </w:rPr>
        <w:t>Campus Closure:  Best Practices</w:t>
      </w:r>
    </w:p>
    <w:p w:rsidR="00236DDB" w:rsidRDefault="00236DDB" w:rsidP="00236DDB">
      <w:pPr>
        <w:spacing w:after="0" w:line="240" w:lineRule="auto"/>
      </w:pPr>
      <w:r>
        <w:t>The following table represents best practices for keeping student’s engaged and on track during campus closures.  The ideas were generated by CBC faculty during a T &amp; L Day session.</w:t>
      </w:r>
    </w:p>
    <w:p w:rsidR="00236DDB" w:rsidRDefault="00236DDB" w:rsidP="00236D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8F1" w:rsidTr="00550F70">
        <w:tc>
          <w:tcPr>
            <w:tcW w:w="4675" w:type="dxa"/>
          </w:tcPr>
          <w:p w:rsidR="00CC78F1" w:rsidRDefault="00CC78F1" w:rsidP="00CC78F1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4675" w:type="dxa"/>
          </w:tcPr>
          <w:p w:rsidR="00CC78F1" w:rsidRDefault="00CC78F1" w:rsidP="00CC78F1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236DDB" w:rsidTr="00550F70">
        <w:tc>
          <w:tcPr>
            <w:tcW w:w="4675" w:type="dxa"/>
          </w:tcPr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>Use library pre-recorded videos</w:t>
            </w:r>
          </w:p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>Students need to know Wi-Fi hotspots</w:t>
            </w:r>
          </w:p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>Library quiz for extra credit</w:t>
            </w:r>
          </w:p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 xml:space="preserve">Notifications adjustment so students get </w:t>
            </w:r>
            <w:r w:rsidR="00400CB2">
              <w:t>notifications</w:t>
            </w:r>
            <w:r>
              <w:t xml:space="preserve"> </w:t>
            </w:r>
            <w:r w:rsidR="00400CB2">
              <w:t>using</w:t>
            </w:r>
            <w:r>
              <w:t xml:space="preserve"> their most used communication method.</w:t>
            </w:r>
          </w:p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>Identify YouTube videos that students can access to keep up with material when campus closes.</w:t>
            </w:r>
          </w:p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>Students should factor home internet into their budget.</w:t>
            </w:r>
          </w:p>
          <w:p w:rsidR="00236DDB" w:rsidRDefault="00236DDB" w:rsidP="00236DDB">
            <w:pPr>
              <w:pStyle w:val="ListParagraph"/>
              <w:numPr>
                <w:ilvl w:val="0"/>
                <w:numId w:val="1"/>
              </w:numPr>
            </w:pPr>
            <w:r>
              <w:t>Have software that is as easy as Google Hangouts for virtual classes.</w:t>
            </w:r>
          </w:p>
          <w:p w:rsidR="00236DDB" w:rsidRPr="00236DDB" w:rsidRDefault="00236DDB" w:rsidP="00236D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CBC </w:t>
            </w:r>
            <w:r w:rsidR="00400CB2">
              <w:t xml:space="preserve">should </w:t>
            </w:r>
            <w:r>
              <w:t xml:space="preserve">approach Charter </w:t>
            </w:r>
            <w:r w:rsidR="00400CB2">
              <w:t>and ask if students can</w:t>
            </w:r>
            <w:r>
              <w:t xml:space="preserve"> get </w:t>
            </w:r>
            <w:r w:rsidR="00400CB2">
              <w:t xml:space="preserve">Wi-Fi for </w:t>
            </w:r>
            <w:r>
              <w:t xml:space="preserve">reduced cost </w:t>
            </w:r>
          </w:p>
          <w:p w:rsidR="00236DDB" w:rsidRPr="00DD0281" w:rsidRDefault="00236DDB" w:rsidP="00236D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Remind students that they receive free Microsoft Office software.</w:t>
            </w:r>
          </w:p>
          <w:p w:rsidR="00236DDB" w:rsidRPr="00236DDB" w:rsidRDefault="00DD0281" w:rsidP="00DD02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Is it fair to require home internet access?</w:t>
            </w:r>
          </w:p>
        </w:tc>
        <w:tc>
          <w:tcPr>
            <w:tcW w:w="4675" w:type="dxa"/>
          </w:tcPr>
          <w:p w:rsidR="00DD0281" w:rsidRPr="00DD0281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Encourage ENS sign-up</w:t>
            </w:r>
          </w:p>
          <w:p w:rsidR="00DD0281" w:rsidRPr="00DD0281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Require all students to use ONLY CBC email address </w:t>
            </w:r>
          </w:p>
          <w:p w:rsidR="00DD0281" w:rsidRPr="00DD0281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Gmail lists</w:t>
            </w:r>
          </w:p>
          <w:p w:rsidR="00DD0281" w:rsidRPr="00DD0281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Make it clear that missed day will not be made up</w:t>
            </w:r>
          </w:p>
          <w:p w:rsidR="00DD0281" w:rsidRPr="00DD0281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Create a Panopto video that demonstrates </w:t>
            </w:r>
            <w:r w:rsidR="00400CB2">
              <w:t xml:space="preserve">1) </w:t>
            </w:r>
            <w:r>
              <w:t>how to add a notific</w:t>
            </w:r>
            <w:r w:rsidR="00400CB2">
              <w:t>ation method to CANVAS</w:t>
            </w:r>
            <w:r>
              <w:t xml:space="preserve"> and </w:t>
            </w:r>
            <w:r w:rsidR="00400CB2">
              <w:t xml:space="preserve">2) how to </w:t>
            </w:r>
            <w:r>
              <w:t>customize their notifications</w:t>
            </w:r>
          </w:p>
          <w:p w:rsidR="00DD0281" w:rsidRPr="00DD0281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Add closure policy to the syllabus addendum. </w:t>
            </w:r>
          </w:p>
          <w:p w:rsidR="00DD0281" w:rsidRPr="004D517B" w:rsidRDefault="00DD0281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Talk with students during first weeks of quarter about their technology abilities/limitations and course technology requirements.</w:t>
            </w:r>
          </w:p>
          <w:p w:rsidR="004D517B" w:rsidRPr="00DD0281" w:rsidRDefault="004D517B" w:rsidP="00DD028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Use FYI to inform students of closure policy</w:t>
            </w:r>
            <w:r w:rsidR="00400CB2">
              <w:t xml:space="preserve"> and technology needs</w:t>
            </w:r>
          </w:p>
        </w:tc>
      </w:tr>
    </w:tbl>
    <w:p w:rsidR="00236DDB" w:rsidRDefault="00236DDB" w:rsidP="00236D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0F70" w:rsidTr="00BC5C7C">
        <w:tc>
          <w:tcPr>
            <w:tcW w:w="4788" w:type="dxa"/>
          </w:tcPr>
          <w:p w:rsidR="00550F70" w:rsidRDefault="00550F70" w:rsidP="00345B50">
            <w:pPr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Curriculum</w:t>
            </w:r>
          </w:p>
        </w:tc>
        <w:tc>
          <w:tcPr>
            <w:tcW w:w="4788" w:type="dxa"/>
          </w:tcPr>
          <w:p w:rsidR="00550F70" w:rsidRDefault="00550F70" w:rsidP="00345B50">
            <w:pPr>
              <w:jc w:val="center"/>
              <w:rPr>
                <w:b/>
              </w:rPr>
            </w:pPr>
            <w:r>
              <w:rPr>
                <w:b/>
              </w:rPr>
              <w:t>Policy</w:t>
            </w:r>
          </w:p>
        </w:tc>
      </w:tr>
      <w:bookmarkEnd w:id="0"/>
      <w:tr w:rsidR="00550F70" w:rsidTr="00BC5C7C">
        <w:tc>
          <w:tcPr>
            <w:tcW w:w="4788" w:type="dxa"/>
          </w:tcPr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Syllabus should include required (or suggested) pre-assessment of technology access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Hold students accountable to communicate in writing how they will access technology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Instructors should plan open book/home quizzes on CANVAS as a back-up plan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Build in a buffer for adjusting your course schedule (i.e.:  day for review following each unit)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Be explicit on syllabus about alternative study option (i.e.: websites)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Hand out printed material early for those without internet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Hold student conferences in CANVAS</w:t>
            </w:r>
          </w:p>
          <w:p w:rsidR="00550F70" w:rsidRPr="00DD0281" w:rsidRDefault="00550F70" w:rsidP="00550F70">
            <w:pPr>
              <w:pStyle w:val="ListParagraph"/>
              <w:numPr>
                <w:ilvl w:val="0"/>
                <w:numId w:val="3"/>
              </w:numPr>
            </w:pPr>
            <w:r>
              <w:t>Have a back-up lesson plan in online format.</w:t>
            </w:r>
          </w:p>
          <w:p w:rsidR="00550F70" w:rsidRPr="00236DDB" w:rsidRDefault="00550F70" w:rsidP="00345B5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550F70" w:rsidRDefault="00550F70" w:rsidP="00550F70">
            <w:pPr>
              <w:pStyle w:val="ListParagraph"/>
              <w:numPr>
                <w:ilvl w:val="0"/>
                <w:numId w:val="2"/>
              </w:numPr>
            </w:pPr>
            <w:r w:rsidRPr="00DD0281">
              <w:t>Generic statement added</w:t>
            </w:r>
            <w:r>
              <w:t xml:space="preserve"> to syllabus template that leads students to an instructor’s policy on closure.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2"/>
              </w:numPr>
            </w:pPr>
            <w:r>
              <w:t>As a college community, agree that all instructors/staff be flexible during such a time.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2"/>
              </w:numPr>
            </w:pPr>
            <w:r>
              <w:t xml:space="preserve">Show </w:t>
            </w:r>
            <w:r w:rsidRPr="00DD0281">
              <w:rPr>
                <w:u w:val="single"/>
              </w:rPr>
              <w:t>email settings</w:t>
            </w:r>
            <w:r>
              <w:t xml:space="preserve"> in CANVAS</w:t>
            </w:r>
          </w:p>
          <w:p w:rsidR="00550F70" w:rsidRDefault="00550F70" w:rsidP="00550F70">
            <w:pPr>
              <w:pStyle w:val="ListParagraph"/>
              <w:numPr>
                <w:ilvl w:val="0"/>
                <w:numId w:val="2"/>
              </w:numPr>
            </w:pPr>
            <w:r>
              <w:t>Write com. Policy in syllabus</w:t>
            </w:r>
          </w:p>
          <w:p w:rsidR="00550F70" w:rsidRPr="00DD0281" w:rsidRDefault="00550F70" w:rsidP="00550F70">
            <w:pPr>
              <w:pStyle w:val="ListParagraph"/>
              <w:numPr>
                <w:ilvl w:val="0"/>
                <w:numId w:val="2"/>
              </w:numPr>
            </w:pPr>
            <w:r>
              <w:t>Revisit attendance policy to avoid abuse of these excused days.</w:t>
            </w:r>
          </w:p>
        </w:tc>
      </w:tr>
    </w:tbl>
    <w:p w:rsidR="00550F70" w:rsidRPr="00236DDB" w:rsidRDefault="00550F70" w:rsidP="00236DDB">
      <w:pPr>
        <w:spacing w:after="0" w:line="240" w:lineRule="auto"/>
      </w:pPr>
    </w:p>
    <w:sectPr w:rsidR="00550F70" w:rsidRPr="0023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E1"/>
    <w:multiLevelType w:val="hybridMultilevel"/>
    <w:tmpl w:val="123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14B3"/>
    <w:multiLevelType w:val="hybridMultilevel"/>
    <w:tmpl w:val="7758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17A"/>
    <w:multiLevelType w:val="hybridMultilevel"/>
    <w:tmpl w:val="5D4A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44534"/>
    <w:multiLevelType w:val="hybridMultilevel"/>
    <w:tmpl w:val="30A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B"/>
    <w:rsid w:val="00236DDB"/>
    <w:rsid w:val="00400CB2"/>
    <w:rsid w:val="004D517B"/>
    <w:rsid w:val="00550F70"/>
    <w:rsid w:val="0076670F"/>
    <w:rsid w:val="00BC5C7C"/>
    <w:rsid w:val="00CC78F1"/>
    <w:rsid w:val="00D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1969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ISHelp</dc:creator>
  <cp:lastModifiedBy>ISHelp</cp:lastModifiedBy>
  <cp:revision>4</cp:revision>
  <dcterms:created xsi:type="dcterms:W3CDTF">2017-12-12T18:09:00Z</dcterms:created>
  <dcterms:modified xsi:type="dcterms:W3CDTF">2017-12-12T18:34:00Z</dcterms:modified>
</cp:coreProperties>
</file>