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C8" w:rsidRDefault="001B13E2">
      <w:r>
        <w:t>Chapter 5</w:t>
      </w:r>
    </w:p>
    <w:p w:rsidR="001B13E2" w:rsidRDefault="001B13E2"/>
    <w:p w:rsidR="001B13E2" w:rsidRDefault="001B13E2">
      <w:r>
        <w:t>Practice Problems</w:t>
      </w:r>
    </w:p>
    <w:p w:rsidR="001B13E2" w:rsidRDefault="001B13E2">
      <w:r>
        <w:t>53, 61, 63, 67, 69, 73, 77, 83, 95, 107</w:t>
      </w:r>
      <w:bookmarkStart w:id="0" w:name="_GoBack"/>
      <w:bookmarkEnd w:id="0"/>
    </w:p>
    <w:sectPr w:rsidR="001B13E2" w:rsidSect="005533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E2"/>
    <w:rsid w:val="001B13E2"/>
    <w:rsid w:val="005533B3"/>
    <w:rsid w:val="00E3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E07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sprafka</dc:creator>
  <cp:keywords/>
  <dc:description/>
  <cp:lastModifiedBy>emily sprafka</cp:lastModifiedBy>
  <cp:revision>1</cp:revision>
  <dcterms:created xsi:type="dcterms:W3CDTF">2013-04-21T20:34:00Z</dcterms:created>
  <dcterms:modified xsi:type="dcterms:W3CDTF">2013-04-21T20:35:00Z</dcterms:modified>
</cp:coreProperties>
</file>